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439" w:rsidRDefault="0037204B" w:rsidP="001926CF">
      <w:pPr>
        <w:jc w:val="center"/>
      </w:pPr>
      <w:r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0.25pt" fillcolor="window">
            <v:imagedata r:id="rId7" o:title="" grayscale="t" bilevel="t"/>
          </v:shape>
        </w:pict>
      </w:r>
    </w:p>
    <w:p w:rsidR="00737439" w:rsidRDefault="00737439" w:rsidP="001926CF">
      <w:pPr>
        <w:jc w:val="center"/>
        <w:rPr>
          <w:b/>
          <w:bCs/>
          <w:shadow/>
          <w:sz w:val="20"/>
        </w:rPr>
      </w:pPr>
    </w:p>
    <w:p w:rsidR="00737439" w:rsidRDefault="00737439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37439" w:rsidRDefault="00737439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37439" w:rsidRDefault="00737439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7439" w:rsidRDefault="00737439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37439" w:rsidRDefault="00737439" w:rsidP="001926CF">
      <w:pPr>
        <w:rPr>
          <w:b/>
          <w:bCs/>
        </w:rPr>
      </w:pPr>
      <w:r>
        <w:rPr>
          <w:b/>
          <w:bCs/>
          <w:u w:val="single"/>
        </w:rPr>
        <w:t>«17 » листопада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№842</w:t>
      </w:r>
    </w:p>
    <w:p w:rsidR="00737439" w:rsidRPr="00E70DDC" w:rsidRDefault="00737439" w:rsidP="001926CF">
      <w:pPr>
        <w:rPr>
          <w:sz w:val="22"/>
          <w:szCs w:val="22"/>
        </w:rPr>
      </w:pPr>
    </w:p>
    <w:p w:rsidR="00737439" w:rsidRDefault="00737439" w:rsidP="00340850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по робочому проекту «Капітальний ремонт покрівлі будівлі за адресою Київська область,</w:t>
      </w:r>
    </w:p>
    <w:p w:rsidR="00737439" w:rsidRDefault="00737439" w:rsidP="00340850">
      <w:pPr>
        <w:ind w:right="2835"/>
        <w:rPr>
          <w:b/>
        </w:rPr>
      </w:pPr>
      <w:r>
        <w:rPr>
          <w:b/>
        </w:rPr>
        <w:t xml:space="preserve"> с. Гаврилівка, вул. Садова, 14».</w:t>
      </w:r>
    </w:p>
    <w:p w:rsidR="00737439" w:rsidRDefault="00737439" w:rsidP="00340850">
      <w:pPr>
        <w:ind w:right="2835"/>
        <w:rPr>
          <w:b/>
        </w:rPr>
      </w:pPr>
    </w:p>
    <w:p w:rsidR="00737439" w:rsidRDefault="00737439" w:rsidP="00340850">
      <w:pPr>
        <w:jc w:val="both"/>
      </w:pPr>
      <w:r>
        <w:t>Розглянувши кошторисну частину проектної документації по робочому проекту «Капітальний ремонт покрівлі будівлі за адресою Київська область, с.Гаврилівка, вул.Садова, 14»</w:t>
      </w:r>
      <w:r>
        <w:rPr>
          <w:b/>
        </w:rPr>
        <w:t xml:space="preserve"> </w:t>
      </w:r>
      <w:r>
        <w:t>розроблену генеральним проектувальником ТОВ «Укрспецгідроізоляція», експертний звіт № 00-0940-20/КД виданий 11.11.2020 ДП «Укрдержбудекспертиза», враховуючи незадовільний стан покрівлі будівлі по вул. Садова,14 в с.Гаврилівка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37439" w:rsidRDefault="00737439" w:rsidP="00340850">
      <w:pPr>
        <w:ind w:firstLine="709"/>
        <w:jc w:val="both"/>
      </w:pPr>
    </w:p>
    <w:p w:rsidR="00737439" w:rsidRDefault="00737439" w:rsidP="0034085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737439" w:rsidRDefault="00737439" w:rsidP="00340850">
      <w:pPr>
        <w:numPr>
          <w:ilvl w:val="0"/>
          <w:numId w:val="7"/>
        </w:numPr>
        <w:tabs>
          <w:tab w:val="left" w:pos="360"/>
          <w:tab w:val="num" w:pos="720"/>
          <w:tab w:val="num" w:pos="108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t xml:space="preserve">«Капітальний ремонт покрівлі будівлі за адресою Київська область, с.Гаврилівка, вул.Садова, 14» </w:t>
      </w:r>
      <w:r>
        <w:rPr>
          <w:sz w:val="22"/>
          <w:szCs w:val="22"/>
        </w:rPr>
        <w:t>з наступними показниками:</w:t>
      </w:r>
    </w:p>
    <w:p w:rsidR="00737439" w:rsidRDefault="00737439" w:rsidP="00340850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736"/>
      </w:tblGrid>
      <w:tr w:rsidR="00737439" w:rsidTr="0034085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Показники</w:t>
            </w:r>
          </w:p>
        </w:tc>
      </w:tr>
      <w:tr w:rsidR="00737439" w:rsidTr="0034085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746,731</w:t>
            </w:r>
          </w:p>
        </w:tc>
      </w:tr>
      <w:tr w:rsidR="00737439" w:rsidTr="0034085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603,251</w:t>
            </w:r>
          </w:p>
        </w:tc>
      </w:tr>
      <w:tr w:rsidR="00737439" w:rsidTr="0034085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39" w:rsidRDefault="00737439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143,480</w:t>
            </w:r>
          </w:p>
        </w:tc>
      </w:tr>
    </w:tbl>
    <w:p w:rsidR="00737439" w:rsidRDefault="00737439" w:rsidP="00340850">
      <w:pPr>
        <w:jc w:val="both"/>
      </w:pPr>
      <w:r>
        <w:rPr>
          <w:sz w:val="22"/>
          <w:szCs w:val="22"/>
        </w:rPr>
        <w:t xml:space="preserve">2. Виконання робіт </w:t>
      </w:r>
      <w:r>
        <w:t>«Капітальний ремонт покрівлі будівлі за адресою Київська область, с.Гаврилівка, вул.Садова, 14»</w:t>
      </w:r>
      <w:r>
        <w:rPr>
          <w:sz w:val="22"/>
          <w:szCs w:val="22"/>
        </w:rPr>
        <w:t>доручити ліцензованій організації.</w:t>
      </w:r>
    </w:p>
    <w:p w:rsidR="00737439" w:rsidRDefault="00737439" w:rsidP="00340850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«Бучанське УЖКГ» С.В.Мостіпака.</w:t>
      </w:r>
    </w:p>
    <w:p w:rsidR="00737439" w:rsidRDefault="00737439" w:rsidP="00340850">
      <w:pPr>
        <w:tabs>
          <w:tab w:val="left" w:pos="180"/>
          <w:tab w:val="left" w:pos="360"/>
        </w:tabs>
        <w:jc w:val="both"/>
      </w:pPr>
    </w:p>
    <w:p w:rsidR="0037204B" w:rsidRDefault="0037204B" w:rsidP="0037204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 Федорук</w:t>
      </w:r>
    </w:p>
    <w:p w:rsidR="0037204B" w:rsidRDefault="0037204B" w:rsidP="0037204B">
      <w:pPr>
        <w:tabs>
          <w:tab w:val="left" w:pos="3119"/>
          <w:tab w:val="left" w:pos="3402"/>
        </w:tabs>
        <w:rPr>
          <w:b/>
        </w:rPr>
      </w:pPr>
    </w:p>
    <w:p w:rsidR="0037204B" w:rsidRDefault="0037204B" w:rsidP="0037204B">
      <w:pPr>
        <w:tabs>
          <w:tab w:val="left" w:pos="7020"/>
          <w:tab w:val="left" w:pos="7200"/>
        </w:tabs>
        <w:rPr>
          <w:b/>
        </w:rPr>
      </w:pPr>
    </w:p>
    <w:p w:rsidR="0037204B" w:rsidRDefault="0037204B" w:rsidP="0037204B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  <w:r>
        <w:rPr>
          <w:b/>
        </w:rPr>
        <w:tab/>
      </w:r>
    </w:p>
    <w:p w:rsidR="0037204B" w:rsidRDefault="0037204B" w:rsidP="0037204B">
      <w:pPr>
        <w:rPr>
          <w:b/>
        </w:rPr>
      </w:pPr>
    </w:p>
    <w:p w:rsidR="0037204B" w:rsidRPr="00C4183C" w:rsidRDefault="0037204B" w:rsidP="0037204B">
      <w:pPr>
        <w:rPr>
          <w:rFonts w:ascii="Calibri" w:hAnsi="Calibri"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Л.В. Риженко</w:t>
      </w:r>
      <w:r>
        <w:rPr>
          <w:b/>
        </w:rPr>
        <w:tab/>
      </w:r>
      <w:r w:rsidRPr="00340850">
        <w:rPr>
          <w:rFonts w:ascii="Calibri" w:hAnsi="Calibri"/>
        </w:rPr>
        <w:tab/>
      </w:r>
    </w:p>
    <w:p w:rsidR="0037204B" w:rsidRDefault="0037204B" w:rsidP="0037204B">
      <w:pPr>
        <w:jc w:val="both"/>
        <w:rPr>
          <w:b/>
        </w:rPr>
      </w:pPr>
      <w:r>
        <w:rPr>
          <w:b/>
        </w:rPr>
        <w:t xml:space="preserve">Погоджено: </w:t>
      </w:r>
    </w:p>
    <w:p w:rsidR="0037204B" w:rsidRDefault="0037204B" w:rsidP="0037204B">
      <w:pPr>
        <w:jc w:val="both"/>
        <w:rPr>
          <w:b/>
        </w:rPr>
      </w:pPr>
      <w:r>
        <w:t>Начальник юридичного відділу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b/>
        </w:rPr>
        <w:t>М.С.Бєляков</w:t>
      </w:r>
    </w:p>
    <w:p w:rsidR="0037204B" w:rsidRDefault="0037204B" w:rsidP="0037204B">
      <w:pPr>
        <w:jc w:val="both"/>
        <w:rPr>
          <w:b/>
        </w:rPr>
      </w:pPr>
    </w:p>
    <w:p w:rsidR="0037204B" w:rsidRDefault="0037204B" w:rsidP="0037204B">
      <w:pPr>
        <w:jc w:val="both"/>
        <w:rPr>
          <w:b/>
        </w:rPr>
      </w:pPr>
      <w:r>
        <w:rPr>
          <w:b/>
        </w:rPr>
        <w:t xml:space="preserve">Подання: </w:t>
      </w:r>
    </w:p>
    <w:p w:rsidR="0037204B" w:rsidRDefault="0037204B" w:rsidP="0037204B">
      <w:pPr>
        <w:jc w:val="both"/>
        <w:rPr>
          <w:b/>
        </w:rPr>
      </w:pPr>
      <w:r w:rsidRPr="00671BCB">
        <w:t>Начальник К П «Бучанське УЖКГ</w:t>
      </w:r>
      <w:r w:rsidRPr="00671BCB">
        <w:rPr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</w:rPr>
        <w:t xml:space="preserve">С.В.Мостіпака </w:t>
      </w:r>
    </w:p>
    <w:p w:rsidR="00737439" w:rsidRDefault="00737439" w:rsidP="00FF2F09">
      <w:pPr>
        <w:rPr>
          <w:b/>
        </w:rPr>
      </w:pPr>
      <w:bookmarkStart w:id="0" w:name="_GoBack"/>
      <w:bookmarkEnd w:id="0"/>
    </w:p>
    <w:sectPr w:rsidR="00737439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496" w:rsidRDefault="00982496" w:rsidP="00637643">
      <w:r>
        <w:separator/>
      </w:r>
    </w:p>
  </w:endnote>
  <w:endnote w:type="continuationSeparator" w:id="0">
    <w:p w:rsidR="00982496" w:rsidRDefault="00982496" w:rsidP="0063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496" w:rsidRDefault="00982496" w:rsidP="00637643">
      <w:r>
        <w:separator/>
      </w:r>
    </w:p>
  </w:footnote>
  <w:footnote w:type="continuationSeparator" w:id="0">
    <w:p w:rsidR="00982496" w:rsidRDefault="00982496" w:rsidP="00637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6CF"/>
    <w:rsid w:val="0000579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768"/>
    <w:rsid w:val="001D38B8"/>
    <w:rsid w:val="001E0D38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D1C67"/>
    <w:rsid w:val="003037CC"/>
    <w:rsid w:val="00325F57"/>
    <w:rsid w:val="00340850"/>
    <w:rsid w:val="003469BC"/>
    <w:rsid w:val="0037204B"/>
    <w:rsid w:val="003B6E7C"/>
    <w:rsid w:val="003C2BB9"/>
    <w:rsid w:val="003C6A82"/>
    <w:rsid w:val="003D45EB"/>
    <w:rsid w:val="003E0FE2"/>
    <w:rsid w:val="003E57F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65DC"/>
    <w:rsid w:val="00477ACA"/>
    <w:rsid w:val="00494C6D"/>
    <w:rsid w:val="0049516E"/>
    <w:rsid w:val="004A5AD1"/>
    <w:rsid w:val="004E3955"/>
    <w:rsid w:val="00500755"/>
    <w:rsid w:val="00512C00"/>
    <w:rsid w:val="00516F67"/>
    <w:rsid w:val="00517883"/>
    <w:rsid w:val="0053649A"/>
    <w:rsid w:val="00545CD9"/>
    <w:rsid w:val="00554E69"/>
    <w:rsid w:val="00561ADF"/>
    <w:rsid w:val="00571530"/>
    <w:rsid w:val="00592E84"/>
    <w:rsid w:val="005B15EA"/>
    <w:rsid w:val="005B6C17"/>
    <w:rsid w:val="005E335C"/>
    <w:rsid w:val="005F2F5B"/>
    <w:rsid w:val="006036AF"/>
    <w:rsid w:val="00620AD7"/>
    <w:rsid w:val="00623D58"/>
    <w:rsid w:val="00637643"/>
    <w:rsid w:val="006632EE"/>
    <w:rsid w:val="00674469"/>
    <w:rsid w:val="006A6000"/>
    <w:rsid w:val="006C7FF5"/>
    <w:rsid w:val="006E2165"/>
    <w:rsid w:val="006E4976"/>
    <w:rsid w:val="006F6933"/>
    <w:rsid w:val="00721734"/>
    <w:rsid w:val="00737439"/>
    <w:rsid w:val="0074198E"/>
    <w:rsid w:val="00744A71"/>
    <w:rsid w:val="00756AFE"/>
    <w:rsid w:val="00767D9A"/>
    <w:rsid w:val="0077554B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A7859"/>
    <w:rsid w:val="008D0374"/>
    <w:rsid w:val="008D41C6"/>
    <w:rsid w:val="008D428E"/>
    <w:rsid w:val="008E7B5A"/>
    <w:rsid w:val="009366BE"/>
    <w:rsid w:val="00936EA6"/>
    <w:rsid w:val="00942181"/>
    <w:rsid w:val="00961BDA"/>
    <w:rsid w:val="00982496"/>
    <w:rsid w:val="0098719C"/>
    <w:rsid w:val="009926F0"/>
    <w:rsid w:val="009D7ACA"/>
    <w:rsid w:val="009E5FEA"/>
    <w:rsid w:val="009F1A70"/>
    <w:rsid w:val="00A07E89"/>
    <w:rsid w:val="00A32A74"/>
    <w:rsid w:val="00A45167"/>
    <w:rsid w:val="00A512B7"/>
    <w:rsid w:val="00A70B06"/>
    <w:rsid w:val="00A70DEC"/>
    <w:rsid w:val="00A737E2"/>
    <w:rsid w:val="00A745CC"/>
    <w:rsid w:val="00A91EE5"/>
    <w:rsid w:val="00A91F66"/>
    <w:rsid w:val="00A97AEE"/>
    <w:rsid w:val="00AA03C4"/>
    <w:rsid w:val="00AB2B2C"/>
    <w:rsid w:val="00AB4232"/>
    <w:rsid w:val="00AC0815"/>
    <w:rsid w:val="00AC4FDC"/>
    <w:rsid w:val="00AD6F36"/>
    <w:rsid w:val="00AF16D3"/>
    <w:rsid w:val="00AF4CB2"/>
    <w:rsid w:val="00B11FAF"/>
    <w:rsid w:val="00B139CE"/>
    <w:rsid w:val="00B23C94"/>
    <w:rsid w:val="00B32F5B"/>
    <w:rsid w:val="00B437B0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974B1"/>
    <w:rsid w:val="00DB52F4"/>
    <w:rsid w:val="00E043F9"/>
    <w:rsid w:val="00E04626"/>
    <w:rsid w:val="00E0577C"/>
    <w:rsid w:val="00E25B3C"/>
    <w:rsid w:val="00E604EF"/>
    <w:rsid w:val="00E70DDC"/>
    <w:rsid w:val="00E87FD5"/>
    <w:rsid w:val="00E95758"/>
    <w:rsid w:val="00EA0914"/>
    <w:rsid w:val="00EC7772"/>
    <w:rsid w:val="00ED20B4"/>
    <w:rsid w:val="00EE1F99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0710"/>
    <w:rsid w:val="00FF2F09"/>
    <w:rsid w:val="00FF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CF67D"/>
  <w15:docId w15:val="{DB9539B7-41EE-4B7B-96B5-A0F91CE6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969B0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2969B0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sid w:val="002969B0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uiPriority w:val="9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rsid w:val="0023502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23502D"/>
    <w:rPr>
      <w:rFonts w:ascii="Tahoma" w:hAnsi="Tahoma"/>
      <w:sz w:val="16"/>
      <w:lang w:val="uk-UA"/>
    </w:rPr>
  </w:style>
  <w:style w:type="paragraph" w:styleId="a7">
    <w:name w:val="List Paragraph"/>
    <w:basedOn w:val="a"/>
    <w:uiPriority w:val="99"/>
    <w:qFormat/>
    <w:rsid w:val="00F574CC"/>
    <w:pPr>
      <w:suppressAutoHyphens/>
      <w:ind w:left="720"/>
      <w:contextualSpacing/>
    </w:pPr>
    <w:rPr>
      <w:lang w:eastAsia="ar-SA"/>
    </w:rPr>
  </w:style>
  <w:style w:type="paragraph" w:styleId="a8">
    <w:name w:val="header"/>
    <w:basedOn w:val="a"/>
    <w:link w:val="a9"/>
    <w:uiPriority w:val="9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37643"/>
    <w:rPr>
      <w:sz w:val="24"/>
      <w:lang w:val="uk-UA"/>
    </w:rPr>
  </w:style>
  <w:style w:type="paragraph" w:styleId="aa">
    <w:name w:val="footer"/>
    <w:basedOn w:val="a"/>
    <w:link w:val="ab"/>
    <w:uiPriority w:val="99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37643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46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1266</Words>
  <Characters>722</Characters>
  <Application>Microsoft Office Word</Application>
  <DocSecurity>0</DocSecurity>
  <Lines>6</Lines>
  <Paragraphs>3</Paragraphs>
  <ScaleCrop>false</ScaleCrop>
  <Company>RePack by SPecialiST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Operator</cp:lastModifiedBy>
  <cp:revision>3</cp:revision>
  <cp:lastPrinted>2020-02-06T10:03:00Z</cp:lastPrinted>
  <dcterms:created xsi:type="dcterms:W3CDTF">2020-11-18T12:52:00Z</dcterms:created>
  <dcterms:modified xsi:type="dcterms:W3CDTF">2020-11-19T09:20:00Z</dcterms:modified>
</cp:coreProperties>
</file>